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1C18D8A4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DF2781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Заявление работника, который получил микротравму на работе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3B09A91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231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>Генеральному директор</w:t>
      </w:r>
      <w:proofErr w:type="gramStart"/>
      <w:r w:rsidRPr="00DF2781">
        <w:rPr>
          <w:rFonts w:ascii="Spectral-Regular" w:hAnsi="Spectral-Regular" w:cs="Spectral-Regular"/>
          <w:color w:val="000000"/>
          <w:sz w:val="18"/>
          <w:szCs w:val="18"/>
        </w:rPr>
        <w:t>у ООО</w:t>
      </w:r>
      <w:proofErr w:type="gramEnd"/>
      <w:r w:rsidRPr="00DF2781">
        <w:rPr>
          <w:rFonts w:ascii="Spectral-Regular" w:hAnsi="Spectral-Regular" w:cs="Spectral-Regular"/>
          <w:color w:val="000000"/>
          <w:sz w:val="18"/>
          <w:szCs w:val="18"/>
        </w:rPr>
        <w:t xml:space="preserve"> «Солнышко»</w:t>
      </w:r>
    </w:p>
    <w:p w14:paraId="0926889E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3231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>Сергееву А.П.</w:t>
      </w:r>
    </w:p>
    <w:p w14:paraId="2653C401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231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>комплектовщика склада готовой продукции</w:t>
      </w:r>
    </w:p>
    <w:p w14:paraId="76933373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3231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>Петрова И.С.</w:t>
      </w:r>
    </w:p>
    <w:p w14:paraId="0829C1DC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</w:p>
    <w:p w14:paraId="44FECACC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b/>
          <w:bCs/>
          <w:color w:val="000000"/>
          <w:sz w:val="18"/>
          <w:szCs w:val="18"/>
        </w:rPr>
        <w:t>Заявление</w:t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>.</w:t>
      </w:r>
    </w:p>
    <w:p w14:paraId="7DB6BE96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>Прошу зарегистрировать микротравму, которую я получил, когда упаковывал готовую продукцию в картонную коробку без использования специальных перчаток 01.03.2022 14 ч. 15 мин., в медицинскую организацию не обращался. На месте мне обработали рану и заклеили ее специальным пластырем.</w:t>
      </w:r>
    </w:p>
    <w:p w14:paraId="66BA6F75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1952DC29" w14:textId="77777777" w:rsidR="00DF2781" w:rsidRPr="00DF2781" w:rsidRDefault="00DF2781" w:rsidP="00DF27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  <w:t xml:space="preserve"> </w:t>
      </w:r>
      <w:r w:rsidRPr="00DF2781">
        <w:rPr>
          <w:rFonts w:ascii="Spectral-Italic" w:hAnsi="Spectral-Italic" w:cs="Spectral-Italic"/>
          <w:i/>
          <w:iCs/>
          <w:color w:val="1C68A5"/>
          <w:sz w:val="20"/>
          <w:szCs w:val="20"/>
        </w:rPr>
        <w:t>Петров</w:t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DF2781">
        <w:rPr>
          <w:rFonts w:ascii="Spectral-Regular" w:hAnsi="Spectral-Regular" w:cs="Spectral-Regular"/>
          <w:color w:val="000000"/>
          <w:sz w:val="18"/>
          <w:szCs w:val="18"/>
        </w:rPr>
        <w:tab/>
        <w:t>И.С. Петров</w:t>
      </w:r>
    </w:p>
    <w:p w14:paraId="1C820B07" w14:textId="56CD91AB" w:rsidR="00BD35FE" w:rsidRPr="001B5D17" w:rsidRDefault="00BD35FE" w:rsidP="003703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3703EC"/>
    <w:rsid w:val="004525BE"/>
    <w:rsid w:val="004D4354"/>
    <w:rsid w:val="009711EB"/>
    <w:rsid w:val="009C7F06"/>
    <w:rsid w:val="00BD35FE"/>
    <w:rsid w:val="00C3256E"/>
    <w:rsid w:val="00C87B3F"/>
    <w:rsid w:val="00DD5237"/>
    <w:rsid w:val="00DF2781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9</cp:revision>
  <dcterms:created xsi:type="dcterms:W3CDTF">2021-07-16T07:56:00Z</dcterms:created>
  <dcterms:modified xsi:type="dcterms:W3CDTF">2021-07-19T06:57:00Z</dcterms:modified>
</cp:coreProperties>
</file>